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FE2D1" w14:textId="257A26F0" w:rsidR="00464D65" w:rsidRDefault="00464D65" w:rsidP="00912FFD">
      <w:pPr>
        <w:rPr>
          <w:rFonts w:ascii="Arial" w:hAnsi="Arial" w:cs="Arial"/>
          <w:b/>
        </w:rPr>
      </w:pPr>
    </w:p>
    <w:p w14:paraId="392D1C68" w14:textId="3CEFC7D1" w:rsidR="00464D65" w:rsidRPr="004D321F" w:rsidRDefault="00464D65" w:rsidP="004D321F">
      <w:pPr>
        <w:pStyle w:val="Heading2"/>
      </w:pPr>
      <w:r w:rsidRPr="004D321F">
        <w:t>Contact Information</w:t>
      </w:r>
    </w:p>
    <w:p w14:paraId="12A78944" w14:textId="4344A72E" w:rsidR="00464D65" w:rsidRPr="00436025" w:rsidRDefault="71E84A86" w:rsidP="71E84A86">
      <w:pPr>
        <w:rPr>
          <w:rFonts w:ascii="Arial" w:hAnsi="Arial" w:cs="Arial"/>
        </w:rPr>
      </w:pPr>
      <w:r w:rsidRPr="71E84A86">
        <w:rPr>
          <w:rFonts w:ascii="Arial" w:hAnsi="Arial" w:cs="Arial"/>
        </w:rPr>
        <w:t xml:space="preserve">For </w:t>
      </w:r>
      <w:r w:rsidRPr="71E84A86">
        <w:rPr>
          <w:rFonts w:ascii="Arial" w:hAnsi="Arial" w:cs="Arial"/>
          <w:b/>
          <w:bCs/>
        </w:rPr>
        <w:t>AV support</w:t>
      </w:r>
      <w:r w:rsidRPr="71E84A86">
        <w:rPr>
          <w:rFonts w:ascii="Arial" w:hAnsi="Arial" w:cs="Arial"/>
        </w:rPr>
        <w:t>:</w:t>
      </w:r>
    </w:p>
    <w:p w14:paraId="668FC880" w14:textId="23526F2D" w:rsidR="00464D65" w:rsidRDefault="00587BB1" w:rsidP="31B55935">
      <w:pPr>
        <w:tabs>
          <w:tab w:val="center" w:pos="540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Case of an AV Emergency </w:t>
      </w:r>
      <w:r w:rsidR="31B55935" w:rsidRPr="31B55935">
        <w:rPr>
          <w:rFonts w:ascii="Arial" w:hAnsi="Arial" w:cs="Arial"/>
        </w:rPr>
        <w:t xml:space="preserve">Call:       </w:t>
      </w:r>
      <w:r>
        <w:rPr>
          <w:rFonts w:ascii="Arial" w:hAnsi="Arial" w:cs="Arial"/>
        </w:rPr>
        <w:t xml:space="preserve">                      </w:t>
      </w:r>
      <w:r w:rsidR="31B55935" w:rsidRPr="31B55935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</w:t>
      </w:r>
      <w:r w:rsidR="31B55935" w:rsidRPr="31B55935">
        <w:rPr>
          <w:rFonts w:ascii="Arial" w:hAnsi="Arial" w:cs="Arial"/>
        </w:rPr>
        <w:t>607-255-0788</w:t>
      </w:r>
    </w:p>
    <w:p w14:paraId="10B7B102" w14:textId="2C7FD6BC" w:rsidR="71E84A86" w:rsidRDefault="31B55935" w:rsidP="31B55935">
      <w:pPr>
        <w:rPr>
          <w:rFonts w:ascii="Arial" w:hAnsi="Arial" w:cs="Arial"/>
        </w:rPr>
      </w:pPr>
      <w:r w:rsidRPr="31B55935">
        <w:rPr>
          <w:rFonts w:ascii="Arial" w:hAnsi="Arial" w:cs="Arial"/>
        </w:rPr>
        <w:t xml:space="preserve">Email: Eng. </w:t>
      </w:r>
      <w:proofErr w:type="spellStart"/>
      <w:r w:rsidRPr="31B55935">
        <w:rPr>
          <w:rFonts w:ascii="Arial" w:hAnsi="Arial" w:cs="Arial"/>
        </w:rPr>
        <w:t>Classtech</w:t>
      </w:r>
      <w:proofErr w:type="spellEnd"/>
      <w:r w:rsidRPr="31B55935">
        <w:rPr>
          <w:rFonts w:ascii="Arial" w:hAnsi="Arial" w:cs="Arial"/>
        </w:rPr>
        <w:t xml:space="preserve"> Support                                                          </w:t>
      </w:r>
      <w:r w:rsidR="00587BB1">
        <w:rPr>
          <w:rFonts w:ascii="Arial" w:hAnsi="Arial" w:cs="Arial"/>
        </w:rPr>
        <w:t xml:space="preserve">  </w:t>
      </w:r>
      <w:r w:rsidRPr="31B55935">
        <w:rPr>
          <w:rFonts w:ascii="Arial" w:hAnsi="Arial" w:cs="Arial"/>
        </w:rPr>
        <w:t xml:space="preserve">         </w:t>
      </w:r>
      <w:hyperlink r:id="rId7">
        <w:r w:rsidRPr="31B55935">
          <w:rPr>
            <w:rStyle w:val="Hyperlink"/>
            <w:rFonts w:ascii="Arial" w:hAnsi="Arial" w:cs="Arial"/>
          </w:rPr>
          <w:t>engrclasstech@cornell.edu</w:t>
        </w:r>
      </w:hyperlink>
      <w:r w:rsidRPr="31B55935">
        <w:rPr>
          <w:rFonts w:ascii="Arial" w:hAnsi="Arial" w:cs="Arial"/>
        </w:rPr>
        <w:t xml:space="preserve"> </w:t>
      </w:r>
    </w:p>
    <w:p w14:paraId="3F5DA56A" w14:textId="0FD916C1" w:rsidR="00587BB1" w:rsidRDefault="00587BB1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>AV Support Availability</w:t>
      </w:r>
      <w:r w:rsidR="00E916A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    Mo</w:t>
      </w:r>
      <w:r w:rsidR="002539A2">
        <w:rPr>
          <w:rFonts w:ascii="Arial" w:hAnsi="Arial" w:cs="Arial"/>
        </w:rPr>
        <w:t>nday thru Friday, 8:00am to 5:0</w:t>
      </w:r>
      <w:r w:rsidR="00175170">
        <w:rPr>
          <w:rFonts w:ascii="Arial" w:hAnsi="Arial" w:cs="Arial"/>
        </w:rPr>
        <w:t>0</w:t>
      </w:r>
      <w:r>
        <w:rPr>
          <w:rFonts w:ascii="Arial" w:hAnsi="Arial" w:cs="Arial"/>
        </w:rPr>
        <w:t>pm</w:t>
      </w:r>
    </w:p>
    <w:p w14:paraId="3C1DA07F" w14:textId="77777777" w:rsidR="00587BB1" w:rsidRDefault="00587BB1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</w:p>
    <w:p w14:paraId="350BBC07" w14:textId="77777777" w:rsidR="00464D65" w:rsidRPr="00436025" w:rsidRDefault="00464D65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  <w:r w:rsidRPr="00436025">
        <w:rPr>
          <w:rFonts w:ascii="Arial" w:hAnsi="Arial" w:cs="Arial"/>
        </w:rPr>
        <w:t xml:space="preserve">For </w:t>
      </w:r>
      <w:r>
        <w:rPr>
          <w:rFonts w:ascii="Arial" w:hAnsi="Arial" w:cs="Arial"/>
          <w:b/>
        </w:rPr>
        <w:t>Facilities</w:t>
      </w:r>
      <w:r w:rsidRPr="00436025">
        <w:rPr>
          <w:rFonts w:ascii="Arial" w:hAnsi="Arial" w:cs="Arial"/>
          <w:b/>
        </w:rPr>
        <w:t xml:space="preserve"> assistance</w:t>
      </w:r>
      <w:r w:rsidRPr="00436025">
        <w:rPr>
          <w:rFonts w:ascii="Arial" w:hAnsi="Arial" w:cs="Arial"/>
        </w:rPr>
        <w:t>:</w:t>
      </w:r>
    </w:p>
    <w:p w14:paraId="1E39371B" w14:textId="56370EA1" w:rsidR="00464D65" w:rsidRDefault="00A2111A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>Paul Charles</w:t>
      </w:r>
      <w:r w:rsidR="00464D65">
        <w:rPr>
          <w:rFonts w:ascii="Arial" w:hAnsi="Arial" w:cs="Arial"/>
        </w:rPr>
        <w:t xml:space="preserve"> </w:t>
      </w:r>
      <w:r w:rsidR="00464D65">
        <w:rPr>
          <w:rFonts w:ascii="Arial" w:hAnsi="Arial" w:cs="Arial"/>
        </w:rPr>
        <w:tab/>
      </w:r>
      <w:hyperlink r:id="rId8" w:history="1">
        <w:r w:rsidR="005479A0" w:rsidRPr="00D15B02">
          <w:rPr>
            <w:rStyle w:val="Hyperlink"/>
            <w:rFonts w:ascii="Arial" w:hAnsi="Arial" w:cs="Arial"/>
            <w:noProof/>
          </w:rPr>
          <w:t>pjc32@cornell.edu</w:t>
        </w:r>
      </w:hyperlink>
      <w:r w:rsidR="005479A0">
        <w:rPr>
          <w:rFonts w:ascii="Arial" w:hAnsi="Arial" w:cs="Arial"/>
          <w:noProof/>
        </w:rPr>
        <w:t xml:space="preserve"> </w:t>
      </w:r>
      <w:r w:rsidR="00464D65">
        <w:rPr>
          <w:rFonts w:ascii="Arial" w:hAnsi="Arial" w:cs="Arial"/>
        </w:rPr>
        <w:t xml:space="preserve"> </w:t>
      </w:r>
      <w:r w:rsidR="00464D65"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607-351-6210</w:t>
      </w:r>
    </w:p>
    <w:p w14:paraId="1403C321" w14:textId="77777777" w:rsidR="00464D65" w:rsidRPr="00436025" w:rsidRDefault="00464D65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</w:p>
    <w:p w14:paraId="6F6184EE" w14:textId="02DF66C6" w:rsidR="00464D65" w:rsidRPr="00A82E95" w:rsidRDefault="00464D65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  <w:r w:rsidRPr="00A82E95">
        <w:rPr>
          <w:rFonts w:ascii="Arial" w:hAnsi="Arial" w:cs="Arial"/>
          <w:color w:val="C0504D"/>
        </w:rPr>
        <w:t>For Emergencies</w:t>
      </w:r>
      <w:r w:rsidRPr="00A82E95">
        <w:rPr>
          <w:rFonts w:ascii="Arial" w:hAnsi="Arial" w:cs="Arial"/>
          <w:color w:val="C0504D"/>
        </w:rPr>
        <w:tab/>
      </w:r>
      <w:r>
        <w:rPr>
          <w:rFonts w:ascii="Arial" w:hAnsi="Arial" w:cs="Arial"/>
          <w:b/>
          <w:color w:val="C0504D" w:themeColor="accent2"/>
        </w:rPr>
        <w:t>D</w:t>
      </w:r>
      <w:r w:rsidRPr="00A82E95">
        <w:rPr>
          <w:rFonts w:ascii="Arial" w:hAnsi="Arial" w:cs="Arial"/>
          <w:b/>
          <w:color w:val="C0504D" w:themeColor="accent2"/>
        </w:rPr>
        <w:t>ial</w:t>
      </w:r>
      <w:r>
        <w:rPr>
          <w:rFonts w:ascii="Arial" w:hAnsi="Arial" w:cs="Arial"/>
          <w:b/>
          <w:color w:val="C0504D" w:themeColor="accent2"/>
        </w:rPr>
        <w:t>:</w:t>
      </w:r>
      <w:r w:rsidRPr="00A82E95">
        <w:rPr>
          <w:rFonts w:ascii="Arial" w:hAnsi="Arial" w:cs="Arial"/>
          <w:b/>
          <w:color w:val="C0504D" w:themeColor="accent2"/>
        </w:rPr>
        <w:t xml:space="preserve"> 911</w:t>
      </w:r>
      <w:r w:rsidRPr="00A82E95">
        <w:rPr>
          <w:rFonts w:ascii="Arial" w:hAnsi="Arial" w:cs="Arial"/>
        </w:rPr>
        <w:t xml:space="preserve"> </w:t>
      </w:r>
      <w:r w:rsidRPr="00A82E95">
        <w:rPr>
          <w:rFonts w:ascii="Arial" w:hAnsi="Arial" w:cs="Arial"/>
        </w:rPr>
        <w:tab/>
        <w:t xml:space="preserve">CU </w:t>
      </w:r>
      <w:r>
        <w:rPr>
          <w:rFonts w:ascii="Arial" w:hAnsi="Arial" w:cs="Arial"/>
        </w:rPr>
        <w:t>Police: 607-</w:t>
      </w:r>
      <w:r w:rsidRPr="00A82E95">
        <w:rPr>
          <w:rFonts w:ascii="Arial" w:hAnsi="Arial" w:cs="Arial"/>
        </w:rPr>
        <w:t>255-1111</w:t>
      </w:r>
    </w:p>
    <w:p w14:paraId="0B35844B" w14:textId="77777777" w:rsidR="00464D65" w:rsidRDefault="00464D65" w:rsidP="004D321F">
      <w:pPr>
        <w:ind w:left="360"/>
        <w:rPr>
          <w:rFonts w:ascii="Arial" w:hAnsi="Arial" w:cs="Arial"/>
        </w:rPr>
      </w:pPr>
    </w:p>
    <w:p w14:paraId="1E437D3F" w14:textId="5EBA41D5" w:rsidR="00DF0FF1" w:rsidRDefault="00464D65" w:rsidP="00DF0FF1">
      <w:pPr>
        <w:pStyle w:val="Heading2"/>
      </w:pPr>
      <w:r>
        <w:t>Room Equipment</w:t>
      </w:r>
    </w:p>
    <w:p w14:paraId="043D8893" w14:textId="77777777" w:rsidR="00DF0FF1" w:rsidRDefault="00DF0FF1" w:rsidP="00DF0FF1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proofErr w:type="spellStart"/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        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Speakers </w:t>
      </w:r>
    </w:p>
    <w:p w14:paraId="47AD2B7F" w14:textId="77777777" w:rsidR="00DF0FF1" w:rsidRDefault="00DF0FF1" w:rsidP="00DF0FF1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Assisted Listening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Wireless Presentation (</w:t>
      </w:r>
      <w:proofErr w:type="spellStart"/>
      <w:r>
        <w:rPr>
          <w:rFonts w:ascii="Arial" w:eastAsiaTheme="majorEastAsia" w:hAnsi="Arial" w:cs="Arial"/>
          <w:bCs/>
          <w:color w:val="000000" w:themeColor="text1"/>
          <w:szCs w:val="28"/>
        </w:rPr>
        <w:t>AirMedia</w:t>
      </w:r>
      <w:proofErr w:type="spellEnd"/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) </w:t>
      </w:r>
    </w:p>
    <w:p w14:paraId="596A7489" w14:textId="77777777" w:rsidR="00DF0FF1" w:rsidRPr="001B1FB5" w:rsidRDefault="00DF0FF1" w:rsidP="00DF0FF1">
      <w:pPr>
        <w:pStyle w:val="Heading2"/>
        <w:rPr>
          <w:b w:val="0"/>
        </w:rPr>
      </w:pPr>
      <w:r>
        <w:t>Room Control</w:t>
      </w:r>
    </w:p>
    <w:p w14:paraId="06BA433D" w14:textId="2FCE2C17" w:rsidR="00135DB1" w:rsidRDefault="00DF0FF1" w:rsidP="00135DB1">
      <w:pPr>
        <w:pStyle w:val="ListParagraph"/>
        <w:numPr>
          <w:ilvl w:val="0"/>
          <w:numId w:val="3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Connect your device </w:t>
      </w:r>
    </w:p>
    <w:p w14:paraId="40C74532" w14:textId="77777777" w:rsidR="00135DB1" w:rsidRPr="000445E7" w:rsidRDefault="00135DB1" w:rsidP="00135DB1">
      <w:pPr>
        <w:pStyle w:val="ListParagraph"/>
        <w:numPr>
          <w:ilvl w:val="1"/>
          <w:numId w:val="35"/>
        </w:numPr>
        <w:spacing w:line="276" w:lineRule="auto"/>
        <w:rPr>
          <w:rFonts w:ascii="Arial" w:hAnsi="Arial" w:cs="Arial"/>
          <w:b/>
          <w:bCs/>
        </w:rPr>
      </w:pPr>
      <w:r w:rsidRPr="000445E7">
        <w:rPr>
          <w:rFonts w:ascii="Arial" w:hAnsi="Arial" w:cs="Arial"/>
          <w:b/>
          <w:bCs/>
        </w:rPr>
        <w:t xml:space="preserve">HDMI Connection </w:t>
      </w:r>
    </w:p>
    <w:p w14:paraId="6D73CB30" w14:textId="77777777" w:rsidR="00135DB1" w:rsidRDefault="00135DB1" w:rsidP="00135DB1">
      <w:pPr>
        <w:pStyle w:val="ListParagraph"/>
        <w:numPr>
          <w:ilvl w:val="2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Plug the HDMI cable into your laptop. </w:t>
      </w:r>
    </w:p>
    <w:p w14:paraId="4DBC4CAD" w14:textId="77777777" w:rsidR="00135DB1" w:rsidRDefault="00135DB1" w:rsidP="00135DB1">
      <w:pPr>
        <w:pStyle w:val="ListParagraph"/>
        <w:numPr>
          <w:ilvl w:val="1"/>
          <w:numId w:val="35"/>
        </w:numPr>
        <w:spacing w:line="276" w:lineRule="auto"/>
        <w:rPr>
          <w:rFonts w:ascii="Arial" w:hAnsi="Arial" w:cs="Arial"/>
        </w:rPr>
      </w:pPr>
      <w:r w:rsidRPr="000445E7">
        <w:rPr>
          <w:rFonts w:ascii="Arial" w:hAnsi="Arial" w:cs="Arial"/>
          <w:b/>
          <w:bCs/>
        </w:rPr>
        <w:t>Other Connections</w:t>
      </w:r>
      <w:r>
        <w:rPr>
          <w:rFonts w:ascii="Arial" w:hAnsi="Arial" w:cs="Arial"/>
        </w:rPr>
        <w:t xml:space="preserve"> – using different adapters </w:t>
      </w:r>
    </w:p>
    <w:p w14:paraId="4BD6684E" w14:textId="39EF86E2" w:rsidR="00135DB1" w:rsidRDefault="00135DB1" w:rsidP="00135DB1">
      <w:pPr>
        <w:pStyle w:val="ListParagraph"/>
        <w:numPr>
          <w:ilvl w:val="2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Connect the </w:t>
      </w:r>
      <w:r w:rsidR="00F837A8">
        <w:rPr>
          <w:rFonts w:ascii="Arial" w:hAnsi="Arial" w:cs="Arial"/>
        </w:rPr>
        <w:t>HDMI</w:t>
      </w:r>
      <w:r>
        <w:rPr>
          <w:rFonts w:ascii="Arial" w:hAnsi="Arial" w:cs="Arial"/>
        </w:rPr>
        <w:t xml:space="preserve"> cable directly into your required adapter then into your laptop. </w:t>
      </w:r>
    </w:p>
    <w:p w14:paraId="7B6C61E8" w14:textId="7D650C51" w:rsidR="00135DB1" w:rsidRDefault="00F837A8" w:rsidP="00135DB1">
      <w:pPr>
        <w:pStyle w:val="ListParagraph"/>
        <w:numPr>
          <w:ilvl w:val="2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not connect the </w:t>
      </w:r>
      <w:r w:rsidR="00135DB1">
        <w:rPr>
          <w:rFonts w:ascii="Arial" w:hAnsi="Arial" w:cs="Arial"/>
        </w:rPr>
        <w:t xml:space="preserve">HDMI adapter into another adapter, then into your laptop. This will compromise the display through the projector. </w:t>
      </w:r>
    </w:p>
    <w:p w14:paraId="07F4FEDD" w14:textId="77777777" w:rsidR="00135DB1" w:rsidRPr="003A3188" w:rsidRDefault="00135DB1" w:rsidP="00135DB1">
      <w:pPr>
        <w:pStyle w:val="ListParagraph"/>
        <w:numPr>
          <w:ilvl w:val="1"/>
          <w:numId w:val="35"/>
        </w:numPr>
        <w:spacing w:line="276" w:lineRule="auto"/>
        <w:rPr>
          <w:rFonts w:ascii="Arial" w:hAnsi="Arial" w:cs="Arial"/>
          <w:b/>
          <w:bCs/>
        </w:rPr>
      </w:pPr>
      <w:r w:rsidRPr="003A3188">
        <w:rPr>
          <w:rFonts w:ascii="Arial" w:hAnsi="Arial" w:cs="Arial"/>
          <w:b/>
          <w:bCs/>
        </w:rPr>
        <w:t>Air Media Wireless Connection</w:t>
      </w:r>
    </w:p>
    <w:p w14:paraId="5CE2283E" w14:textId="77777777" w:rsidR="00135DB1" w:rsidRDefault="00135DB1" w:rsidP="00135DB1">
      <w:pPr>
        <w:pStyle w:val="ListParagraph"/>
        <w:numPr>
          <w:ilvl w:val="2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Do not connect your laptop. The Air Media will display on the screen. </w:t>
      </w:r>
    </w:p>
    <w:p w14:paraId="6B2EC90F" w14:textId="77777777" w:rsidR="00135DB1" w:rsidRDefault="00135DB1" w:rsidP="00135DB1">
      <w:pPr>
        <w:pStyle w:val="ListParagraph"/>
        <w:numPr>
          <w:ilvl w:val="2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Navigate to the IP address on the top of the screen and download for either Mac or Windows. </w:t>
      </w:r>
    </w:p>
    <w:p w14:paraId="7CE42BEC" w14:textId="77777777" w:rsidR="00135DB1" w:rsidRDefault="00135DB1" w:rsidP="00135DB1">
      <w:pPr>
        <w:pStyle w:val="ListParagraph"/>
        <w:numPr>
          <w:ilvl w:val="2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Launch Air Media. It will search for a local device. </w:t>
      </w:r>
    </w:p>
    <w:p w14:paraId="5875F717" w14:textId="77777777" w:rsidR="00135DB1" w:rsidRDefault="00135DB1" w:rsidP="00135DB1">
      <w:pPr>
        <w:pStyle w:val="ListParagraph"/>
        <w:spacing w:line="276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If it doesn’t recognize a device, follow the steps below: </w:t>
      </w:r>
    </w:p>
    <w:p w14:paraId="40951F06" w14:textId="1BC913D6" w:rsidR="00135DB1" w:rsidRDefault="00135DB1" w:rsidP="00135DB1">
      <w:pPr>
        <w:pStyle w:val="ListParagraph"/>
        <w:numPr>
          <w:ilvl w:val="3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Enter the IP Address on the top bar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. 10.22.35.19)</w:t>
      </w:r>
      <w:r w:rsidR="00E01576">
        <w:rPr>
          <w:rFonts w:ascii="Arial" w:hAnsi="Arial" w:cs="Arial"/>
        </w:rPr>
        <w:t>.</w:t>
      </w:r>
    </w:p>
    <w:p w14:paraId="33D3F1B6" w14:textId="6ADC2D77" w:rsidR="00135DB1" w:rsidRDefault="00135DB1" w:rsidP="00135DB1">
      <w:pPr>
        <w:pStyle w:val="ListParagraph"/>
        <w:numPr>
          <w:ilvl w:val="3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 username should be your </w:t>
      </w:r>
      <w:proofErr w:type="spellStart"/>
      <w:r>
        <w:rPr>
          <w:rFonts w:ascii="Arial" w:hAnsi="Arial" w:cs="Arial"/>
        </w:rPr>
        <w:t>NetI</w:t>
      </w:r>
      <w:r w:rsidR="00E01576">
        <w:rPr>
          <w:rFonts w:ascii="Arial" w:hAnsi="Arial" w:cs="Arial"/>
        </w:rPr>
        <w:t>D</w:t>
      </w:r>
      <w:proofErr w:type="spellEnd"/>
      <w:r w:rsidR="00E01576">
        <w:rPr>
          <w:rFonts w:ascii="Arial" w:hAnsi="Arial" w:cs="Arial"/>
        </w:rPr>
        <w:t>.</w:t>
      </w:r>
    </w:p>
    <w:p w14:paraId="64ECA65C" w14:textId="77777777" w:rsidR="00135DB1" w:rsidRDefault="00135DB1" w:rsidP="00135DB1">
      <w:pPr>
        <w:pStyle w:val="ListParagraph"/>
        <w:numPr>
          <w:ilvl w:val="3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Enter the 4-digit code located on the top right of the Air Media screen. </w:t>
      </w:r>
    </w:p>
    <w:p w14:paraId="4FEDF7D1" w14:textId="2A740B57" w:rsidR="00135DB1" w:rsidRPr="00135DB1" w:rsidRDefault="00135DB1" w:rsidP="00135DB1">
      <w:pPr>
        <w:pStyle w:val="ListParagraph"/>
        <w:numPr>
          <w:ilvl w:val="3"/>
          <w:numId w:val="3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Press Connect. </w:t>
      </w:r>
    </w:p>
    <w:p w14:paraId="2BEEBAFC" w14:textId="49FCA07E" w:rsidR="00135DB1" w:rsidRDefault="00F837A8" w:rsidP="00F837A8">
      <w:pPr>
        <w:pStyle w:val="ListParagraph"/>
        <w:numPr>
          <w:ilvl w:val="0"/>
          <w:numId w:val="3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Turn off the projector using the Power Button on the remote control in the room.</w:t>
      </w:r>
    </w:p>
    <w:p w14:paraId="23E26C82" w14:textId="77777777" w:rsidR="00DF0FF1" w:rsidRPr="009B0ADC" w:rsidRDefault="00DF0FF1" w:rsidP="00DF0FF1">
      <w:pPr>
        <w:pStyle w:val="ListParagraph"/>
        <w:ind w:left="1800"/>
        <w:rPr>
          <w:rFonts w:ascii="Arial" w:hAnsi="Arial" w:cs="Arial"/>
        </w:rPr>
      </w:pPr>
      <w:bookmarkStart w:id="0" w:name="_GoBack"/>
      <w:bookmarkEnd w:id="0"/>
    </w:p>
    <w:p w14:paraId="40696BD4" w14:textId="77777777" w:rsidR="00DF0FF1" w:rsidRPr="004B6427" w:rsidRDefault="00DF0FF1" w:rsidP="00DF0FF1">
      <w:pPr>
        <w:rPr>
          <w:rFonts w:ascii="Arial" w:hAnsi="Arial" w:cs="Arial"/>
        </w:rPr>
      </w:pPr>
      <w:r w:rsidRPr="007640D9">
        <w:rPr>
          <w:rFonts w:ascii="Arial" w:hAnsi="Arial" w:cs="Arial"/>
          <w:color w:val="C0504D"/>
        </w:rPr>
        <w:t>If</w:t>
      </w:r>
      <w:r w:rsidRPr="004B6427">
        <w:rPr>
          <w:rFonts w:ascii="Arial" w:hAnsi="Arial" w:cs="Arial"/>
          <w:color w:val="FF0000"/>
        </w:rPr>
        <w:t xml:space="preserve"> </w:t>
      </w:r>
      <w:r w:rsidRPr="004B6427">
        <w:rPr>
          <w:rFonts w:ascii="Arial" w:hAnsi="Arial" w:cs="Arial"/>
        </w:rPr>
        <w:t xml:space="preserve">your content </w:t>
      </w:r>
      <w:r w:rsidRPr="00437A47">
        <w:rPr>
          <w:rFonts w:ascii="Arial" w:hAnsi="Arial" w:cs="Arial"/>
        </w:rPr>
        <w:t>is</w:t>
      </w:r>
      <w:r w:rsidRPr="007640D9">
        <w:rPr>
          <w:rFonts w:ascii="Arial" w:hAnsi="Arial" w:cs="Arial"/>
          <w:color w:val="C0504D"/>
        </w:rPr>
        <w:t xml:space="preserve"> not fully projected</w:t>
      </w:r>
      <w:r w:rsidRPr="004B6427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DF0FF1" w:rsidRPr="00436025" w14:paraId="076DA429" w14:textId="77777777" w:rsidTr="00073A3F">
        <w:trPr>
          <w:trHeight w:val="228"/>
        </w:trPr>
        <w:tc>
          <w:tcPr>
            <w:tcW w:w="4672" w:type="dxa"/>
          </w:tcPr>
          <w:p w14:paraId="275A6B20" w14:textId="77777777" w:rsidR="00DF0FF1" w:rsidRPr="00553AB3" w:rsidRDefault="00DF0FF1" w:rsidP="00073A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53AB3">
              <w:rPr>
                <w:rFonts w:ascii="Arial" w:hAnsi="Arial" w:cs="Arial"/>
                <w:b/>
              </w:rPr>
              <w:t>Windows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2" w:type="dxa"/>
          </w:tcPr>
          <w:p w14:paraId="52CC6C90" w14:textId="77777777" w:rsidR="00DF0FF1" w:rsidRPr="00436025" w:rsidRDefault="00DF0FF1" w:rsidP="00073A3F">
            <w:pPr>
              <w:pStyle w:val="ListParagraph"/>
              <w:ind w:left="0"/>
              <w:rPr>
                <w:rFonts w:ascii="Arial" w:hAnsi="Arial" w:cs="Arial"/>
              </w:rPr>
            </w:pPr>
            <w:r w:rsidRPr="00553AB3">
              <w:rPr>
                <w:rFonts w:ascii="Arial" w:hAnsi="Arial" w:cs="Arial"/>
                <w:b/>
              </w:rPr>
              <w:t>Mac</w:t>
            </w:r>
            <w:r w:rsidRPr="00436025">
              <w:rPr>
                <w:rFonts w:ascii="Arial" w:hAnsi="Arial" w:cs="Arial"/>
              </w:rPr>
              <w:t>:</w:t>
            </w:r>
          </w:p>
        </w:tc>
      </w:tr>
      <w:tr w:rsidR="00DF0FF1" w:rsidRPr="00436025" w14:paraId="52EEABAF" w14:textId="77777777" w:rsidTr="00073A3F">
        <w:trPr>
          <w:trHeight w:val="1386"/>
        </w:trPr>
        <w:tc>
          <w:tcPr>
            <w:tcW w:w="4672" w:type="dxa"/>
          </w:tcPr>
          <w:p w14:paraId="143F7630" w14:textId="77777777" w:rsidR="00DF0FF1" w:rsidRPr="00436025" w:rsidRDefault="00DF0FF1" w:rsidP="00073A3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>Press the “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r w:rsidRPr="00436025">
              <w:rPr>
                <w:rFonts w:ascii="Arial" w:hAnsi="Arial" w:cs="Arial"/>
                <w:sz w:val="20"/>
                <w:szCs w:val="20"/>
              </w:rPr>
              <w:t>” Key + P.</w:t>
            </w:r>
          </w:p>
          <w:p w14:paraId="61A5D93D" w14:textId="77777777" w:rsidR="00DF0FF1" w:rsidRPr="00436025" w:rsidRDefault="00DF0FF1" w:rsidP="00073A3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Duplicate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328BF624" w14:textId="77777777" w:rsidR="00DF0FF1" w:rsidRPr="00436025" w:rsidRDefault="00DF0FF1" w:rsidP="00073A3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the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Apple</w:t>
            </w:r>
            <w:r w:rsidRPr="00436025">
              <w:rPr>
                <w:rFonts w:ascii="Arial" w:hAnsi="Arial" w:cs="Arial"/>
                <w:sz w:val="20"/>
                <w:szCs w:val="20"/>
              </w:rPr>
              <w:t xml:space="preserve"> at the top of your computer screen.</w:t>
            </w:r>
          </w:p>
          <w:p w14:paraId="3E6E9C05" w14:textId="77777777" w:rsidR="00DF0FF1" w:rsidRPr="00436025" w:rsidRDefault="00DF0FF1" w:rsidP="00073A3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Preferences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643699" w14:textId="77777777" w:rsidR="00DF0FF1" w:rsidRPr="00436025" w:rsidRDefault="00DF0FF1" w:rsidP="00073A3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8F49B4" w14:textId="77777777" w:rsidR="00DF0FF1" w:rsidRPr="00436025" w:rsidRDefault="00DF0FF1" w:rsidP="00073A3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Arrangements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0B21C2" w14:textId="77777777" w:rsidR="00DF0FF1" w:rsidRDefault="00DF0FF1" w:rsidP="00073A3F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Mirror 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1ADF20" w14:textId="77777777" w:rsidR="00DF0FF1" w:rsidRPr="00BB314A" w:rsidRDefault="00DF0FF1" w:rsidP="00073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C1DEC" w14:textId="77777777" w:rsidR="009E6B48" w:rsidRDefault="009E6B48" w:rsidP="007216C5">
      <w:pPr>
        <w:jc w:val="center"/>
        <w:rPr>
          <w:rFonts w:ascii="Calibri" w:hAnsi="Calibri" w:cs="Calibri"/>
          <w:color w:val="000000"/>
        </w:rPr>
      </w:pPr>
    </w:p>
    <w:p w14:paraId="09B1A802" w14:textId="77777777" w:rsidR="009E6B48" w:rsidRPr="00436025" w:rsidRDefault="009E6B48" w:rsidP="009E6B48">
      <w:pPr>
        <w:pStyle w:val="Heading2"/>
        <w:rPr>
          <w:b w:val="0"/>
        </w:rPr>
      </w:pPr>
      <w:r w:rsidRPr="00436025">
        <w:t>O</w:t>
      </w:r>
      <w:r>
        <w:t>ptional Equipment Available</w:t>
      </w:r>
    </w:p>
    <w:p w14:paraId="7F86F9D0" w14:textId="437A450A" w:rsidR="009E6B48" w:rsidRPr="00436025" w:rsidRDefault="009E6B48" w:rsidP="009E6B48">
      <w:pPr>
        <w:rPr>
          <w:rFonts w:ascii="Arial" w:hAnsi="Arial" w:cs="Arial"/>
        </w:rPr>
      </w:pPr>
      <w:r w:rsidRPr="00436025">
        <w:rPr>
          <w:rFonts w:ascii="Arial" w:hAnsi="Arial" w:cs="Arial"/>
        </w:rPr>
        <w:t>For a list of available optional equipment</w:t>
      </w:r>
      <w:r w:rsidR="006933B2">
        <w:rPr>
          <w:rFonts w:ascii="Arial" w:hAnsi="Arial" w:cs="Arial"/>
        </w:rPr>
        <w:t>,</w:t>
      </w:r>
      <w:r w:rsidRPr="00436025">
        <w:rPr>
          <w:rFonts w:ascii="Arial" w:hAnsi="Arial" w:cs="Arial"/>
        </w:rPr>
        <w:t xml:space="preserve"> please visit:</w:t>
      </w:r>
    </w:p>
    <w:p w14:paraId="782A9D64" w14:textId="77777777" w:rsidR="009E6B48" w:rsidRPr="00436025" w:rsidRDefault="009E6B48" w:rsidP="009E6B48">
      <w:pPr>
        <w:rPr>
          <w:rFonts w:ascii="Arial" w:hAnsi="Arial" w:cs="Arial"/>
        </w:rPr>
      </w:pPr>
    </w:p>
    <w:p w14:paraId="15E4F6D9" w14:textId="657157A9" w:rsidR="009E6B48" w:rsidRPr="0047196B" w:rsidRDefault="006D120F" w:rsidP="009E6B48">
      <w:pPr>
        <w:rPr>
          <w:rFonts w:ascii="Arial" w:hAnsi="Arial" w:cs="Arial"/>
        </w:rPr>
      </w:pPr>
      <w:hyperlink r:id="rId9" w:anchor="no-back" w:tooltip="https://www.engineering.cornell.edu/MTEI/mtei-equipment-check-out#no-back" w:history="1">
        <w:r w:rsidR="009E6B48" w:rsidRPr="009E6B48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</w:p>
    <w:p w14:paraId="2A7C7913" w14:textId="77777777" w:rsidR="00DF0FF1" w:rsidRPr="00DF0FF1" w:rsidRDefault="00DF0FF1" w:rsidP="00DF0FF1"/>
    <w:sectPr w:rsidR="00DF0FF1" w:rsidRPr="00DF0FF1" w:rsidSect="00DF0FF1">
      <w:headerReference w:type="default" r:id="rId10"/>
      <w:footerReference w:type="default" r:id="rId11"/>
      <w:pgSz w:w="12240" w:h="20160"/>
      <w:pgMar w:top="720" w:right="720" w:bottom="720" w:left="72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7989" w14:textId="77777777" w:rsidR="006D120F" w:rsidRDefault="006D120F" w:rsidP="00912FFD">
      <w:r>
        <w:separator/>
      </w:r>
    </w:p>
  </w:endnote>
  <w:endnote w:type="continuationSeparator" w:id="0">
    <w:p w14:paraId="5F722ADB" w14:textId="77777777" w:rsidR="006D120F" w:rsidRDefault="006D120F" w:rsidP="0091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EDBD6" w14:textId="5750A90C" w:rsidR="007715ED" w:rsidRPr="007216C5" w:rsidRDefault="009E6B48" w:rsidP="007216C5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</w:t>
    </w:r>
    <w:r w:rsidR="00DE1A11">
      <w:rPr>
        <w:rFonts w:ascii="Calibri" w:hAnsi="Calibri" w:cs="Calibri"/>
        <w:color w:val="000000"/>
      </w:rPr>
      <w:t>s</w:t>
    </w:r>
    <w:r w:rsidR="007216C5">
      <w:rPr>
        <w:rFonts w:ascii="Calibri" w:hAnsi="Calibri" w:cs="Calibri"/>
        <w:color w:val="000000"/>
      </w:rPr>
      <w:t xml:space="preserve">, email: </w:t>
    </w:r>
    <w:hyperlink r:id="rId1" w:history="1">
      <w:r w:rsidRPr="00175FD5">
        <w:rPr>
          <w:rStyle w:val="Hyperlink"/>
          <w:rFonts w:ascii="Calibri" w:hAnsi="Calibri" w:cs="Calibri"/>
        </w:rPr>
        <w:t>klc78@cornell.edu</w:t>
      </w:r>
    </w:hyperlink>
    <w:r>
      <w:rPr>
        <w:rFonts w:ascii="Calibri" w:hAnsi="Calibri" w:cs="Calibri"/>
        <w:color w:val="000000"/>
      </w:rPr>
      <w:t xml:space="preserve">                                 </w:t>
    </w:r>
    <w:r w:rsidR="00694F2A">
      <w:rPr>
        <w:rFonts w:ascii="Calibri" w:hAnsi="Calibri" w:cs="Calibri"/>
        <w:color w:val="000000"/>
      </w:rPr>
      <w:tab/>
      <w:t xml:space="preserve">                                                         August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2C7CB" w14:textId="77777777" w:rsidR="006D120F" w:rsidRDefault="006D120F" w:rsidP="00912FFD">
      <w:r>
        <w:separator/>
      </w:r>
    </w:p>
  </w:footnote>
  <w:footnote w:type="continuationSeparator" w:id="0">
    <w:p w14:paraId="4B3806C9" w14:textId="77777777" w:rsidR="006D120F" w:rsidRDefault="006D120F" w:rsidP="0091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48AF0" w14:textId="7A8530EC" w:rsidR="007715ED" w:rsidRPr="009925FA" w:rsidRDefault="00C03AC2" w:rsidP="009925FA">
    <w:pPr>
      <w:pStyle w:val="Heading1"/>
      <w:tabs>
        <w:tab w:val="clear" w:pos="8550"/>
        <w:tab w:val="right" w:pos="10710"/>
      </w:tabs>
    </w:pPr>
    <w:r>
      <w:t>Audio-Visual Documentation</w:t>
    </w:r>
    <w:r w:rsidR="007715ED" w:rsidRPr="004D321F">
      <w:tab/>
    </w:r>
    <w:r w:rsidR="00B472C7">
      <w:rPr>
        <w:noProof/>
      </w:rPr>
      <w:t>Hollister 206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CC9"/>
    <w:multiLevelType w:val="hybridMultilevel"/>
    <w:tmpl w:val="34B6A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EED"/>
    <w:multiLevelType w:val="hybridMultilevel"/>
    <w:tmpl w:val="2C26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1C2A"/>
    <w:multiLevelType w:val="hybridMultilevel"/>
    <w:tmpl w:val="272058C6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9FB"/>
    <w:multiLevelType w:val="hybridMultilevel"/>
    <w:tmpl w:val="698A5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642D"/>
    <w:multiLevelType w:val="hybridMultilevel"/>
    <w:tmpl w:val="CBAE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B463F"/>
    <w:multiLevelType w:val="hybridMultilevel"/>
    <w:tmpl w:val="53AE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7D99"/>
    <w:multiLevelType w:val="hybridMultilevel"/>
    <w:tmpl w:val="F244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4765"/>
    <w:multiLevelType w:val="hybridMultilevel"/>
    <w:tmpl w:val="53AE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07143"/>
    <w:multiLevelType w:val="hybridMultilevel"/>
    <w:tmpl w:val="E854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20A3F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E7D83"/>
    <w:multiLevelType w:val="hybridMultilevel"/>
    <w:tmpl w:val="53AE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66D0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23D7E"/>
    <w:multiLevelType w:val="hybridMultilevel"/>
    <w:tmpl w:val="76D8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4121A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B6D4B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816B1"/>
    <w:multiLevelType w:val="hybridMultilevel"/>
    <w:tmpl w:val="6FB6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57EFA"/>
    <w:multiLevelType w:val="hybridMultilevel"/>
    <w:tmpl w:val="ECCC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CE66C6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A63A4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906EA"/>
    <w:multiLevelType w:val="hybridMultilevel"/>
    <w:tmpl w:val="ECCCF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1CE66C6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16394"/>
    <w:multiLevelType w:val="hybridMultilevel"/>
    <w:tmpl w:val="0360D2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605564"/>
    <w:multiLevelType w:val="hybridMultilevel"/>
    <w:tmpl w:val="2B1A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D42B9"/>
    <w:multiLevelType w:val="hybridMultilevel"/>
    <w:tmpl w:val="D37E3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71E9D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71ABB"/>
    <w:multiLevelType w:val="hybridMultilevel"/>
    <w:tmpl w:val="53AE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7411"/>
    <w:multiLevelType w:val="hybridMultilevel"/>
    <w:tmpl w:val="1EF0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27DB0"/>
    <w:multiLevelType w:val="hybridMultilevel"/>
    <w:tmpl w:val="8B303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BC5947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467D33"/>
    <w:multiLevelType w:val="hybridMultilevel"/>
    <w:tmpl w:val="8B303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F5373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9727F"/>
    <w:multiLevelType w:val="hybridMultilevel"/>
    <w:tmpl w:val="9A40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70A01"/>
    <w:multiLevelType w:val="hybridMultilevel"/>
    <w:tmpl w:val="F244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7212D"/>
    <w:multiLevelType w:val="hybridMultilevel"/>
    <w:tmpl w:val="DABC14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36"/>
  </w:num>
  <w:num w:numId="5">
    <w:abstractNumId w:val="1"/>
  </w:num>
  <w:num w:numId="6">
    <w:abstractNumId w:val="9"/>
  </w:num>
  <w:num w:numId="7">
    <w:abstractNumId w:val="8"/>
  </w:num>
  <w:num w:numId="8">
    <w:abstractNumId w:val="25"/>
  </w:num>
  <w:num w:numId="9">
    <w:abstractNumId w:val="11"/>
  </w:num>
  <w:num w:numId="10">
    <w:abstractNumId w:val="18"/>
  </w:num>
  <w:num w:numId="11">
    <w:abstractNumId w:val="6"/>
  </w:num>
  <w:num w:numId="12">
    <w:abstractNumId w:val="23"/>
  </w:num>
  <w:num w:numId="13">
    <w:abstractNumId w:val="35"/>
  </w:num>
  <w:num w:numId="14">
    <w:abstractNumId w:val="10"/>
  </w:num>
  <w:num w:numId="15">
    <w:abstractNumId w:val="31"/>
  </w:num>
  <w:num w:numId="16">
    <w:abstractNumId w:val="16"/>
  </w:num>
  <w:num w:numId="17">
    <w:abstractNumId w:val="0"/>
  </w:num>
  <w:num w:numId="18">
    <w:abstractNumId w:val="21"/>
  </w:num>
  <w:num w:numId="19">
    <w:abstractNumId w:val="33"/>
  </w:num>
  <w:num w:numId="20">
    <w:abstractNumId w:val="13"/>
  </w:num>
  <w:num w:numId="21">
    <w:abstractNumId w:val="14"/>
  </w:num>
  <w:num w:numId="22">
    <w:abstractNumId w:val="24"/>
  </w:num>
  <w:num w:numId="23">
    <w:abstractNumId w:val="12"/>
  </w:num>
  <w:num w:numId="24">
    <w:abstractNumId w:val="7"/>
  </w:num>
  <w:num w:numId="25">
    <w:abstractNumId w:val="29"/>
  </w:num>
  <w:num w:numId="26">
    <w:abstractNumId w:val="20"/>
  </w:num>
  <w:num w:numId="27">
    <w:abstractNumId w:val="32"/>
  </w:num>
  <w:num w:numId="28">
    <w:abstractNumId w:val="15"/>
  </w:num>
  <w:num w:numId="29">
    <w:abstractNumId w:val="28"/>
  </w:num>
  <w:num w:numId="30">
    <w:abstractNumId w:val="37"/>
  </w:num>
  <w:num w:numId="31">
    <w:abstractNumId w:val="26"/>
  </w:num>
  <w:num w:numId="32">
    <w:abstractNumId w:val="3"/>
  </w:num>
  <w:num w:numId="33">
    <w:abstractNumId w:val="30"/>
  </w:num>
  <w:num w:numId="34">
    <w:abstractNumId w:val="34"/>
  </w:num>
  <w:num w:numId="35">
    <w:abstractNumId w:val="17"/>
  </w:num>
  <w:num w:numId="36">
    <w:abstractNumId w:val="4"/>
  </w:num>
  <w:num w:numId="37">
    <w:abstractNumId w:val="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FD"/>
    <w:rsid w:val="00013011"/>
    <w:rsid w:val="00024DEE"/>
    <w:rsid w:val="000445E7"/>
    <w:rsid w:val="000508D7"/>
    <w:rsid w:val="0005593F"/>
    <w:rsid w:val="00061AA3"/>
    <w:rsid w:val="0009061B"/>
    <w:rsid w:val="000930D7"/>
    <w:rsid w:val="00096929"/>
    <w:rsid w:val="000A4502"/>
    <w:rsid w:val="000C0147"/>
    <w:rsid w:val="000C5BDE"/>
    <w:rsid w:val="0010648A"/>
    <w:rsid w:val="00115429"/>
    <w:rsid w:val="0012412E"/>
    <w:rsid w:val="00135DB1"/>
    <w:rsid w:val="00143310"/>
    <w:rsid w:val="00143DEF"/>
    <w:rsid w:val="00152291"/>
    <w:rsid w:val="00152E47"/>
    <w:rsid w:val="001637EE"/>
    <w:rsid w:val="00175170"/>
    <w:rsid w:val="001827F9"/>
    <w:rsid w:val="001A415C"/>
    <w:rsid w:val="001A657A"/>
    <w:rsid w:val="001B1FB5"/>
    <w:rsid w:val="001B2243"/>
    <w:rsid w:val="001B4B57"/>
    <w:rsid w:val="001C5503"/>
    <w:rsid w:val="001C7C89"/>
    <w:rsid w:val="001E4F50"/>
    <w:rsid w:val="001F3982"/>
    <w:rsid w:val="002539A2"/>
    <w:rsid w:val="0025421F"/>
    <w:rsid w:val="00254A55"/>
    <w:rsid w:val="00257935"/>
    <w:rsid w:val="0027629B"/>
    <w:rsid w:val="002970E0"/>
    <w:rsid w:val="002A0471"/>
    <w:rsid w:val="002D4CB7"/>
    <w:rsid w:val="002D729A"/>
    <w:rsid w:val="002F33CD"/>
    <w:rsid w:val="00305B0C"/>
    <w:rsid w:val="003259A9"/>
    <w:rsid w:val="003456D5"/>
    <w:rsid w:val="00347405"/>
    <w:rsid w:val="00357DF6"/>
    <w:rsid w:val="00373ADB"/>
    <w:rsid w:val="003749D3"/>
    <w:rsid w:val="00384F95"/>
    <w:rsid w:val="003923A7"/>
    <w:rsid w:val="003B05B2"/>
    <w:rsid w:val="003B51BA"/>
    <w:rsid w:val="003C1775"/>
    <w:rsid w:val="003E2DF0"/>
    <w:rsid w:val="003F1C14"/>
    <w:rsid w:val="00414E9B"/>
    <w:rsid w:val="004208EC"/>
    <w:rsid w:val="00421D0A"/>
    <w:rsid w:val="00423D94"/>
    <w:rsid w:val="004375EC"/>
    <w:rsid w:val="0045050C"/>
    <w:rsid w:val="00464D65"/>
    <w:rsid w:val="00495937"/>
    <w:rsid w:val="004A21D0"/>
    <w:rsid w:val="004B25F1"/>
    <w:rsid w:val="004C7402"/>
    <w:rsid w:val="004D321F"/>
    <w:rsid w:val="004E0FA8"/>
    <w:rsid w:val="004F6162"/>
    <w:rsid w:val="005479A0"/>
    <w:rsid w:val="00556F17"/>
    <w:rsid w:val="00567645"/>
    <w:rsid w:val="00583E16"/>
    <w:rsid w:val="00587BB1"/>
    <w:rsid w:val="005A31D8"/>
    <w:rsid w:val="005A6D34"/>
    <w:rsid w:val="005B7CC3"/>
    <w:rsid w:val="005C2EF8"/>
    <w:rsid w:val="00601DE6"/>
    <w:rsid w:val="006078D4"/>
    <w:rsid w:val="0061227A"/>
    <w:rsid w:val="006176F4"/>
    <w:rsid w:val="00635E5B"/>
    <w:rsid w:val="006514AF"/>
    <w:rsid w:val="00654A6E"/>
    <w:rsid w:val="00654E07"/>
    <w:rsid w:val="0065507B"/>
    <w:rsid w:val="00657657"/>
    <w:rsid w:val="00660F73"/>
    <w:rsid w:val="00665919"/>
    <w:rsid w:val="00674C3D"/>
    <w:rsid w:val="006933B2"/>
    <w:rsid w:val="00694F2A"/>
    <w:rsid w:val="006B2733"/>
    <w:rsid w:val="006C4FE6"/>
    <w:rsid w:val="006D120F"/>
    <w:rsid w:val="007216C5"/>
    <w:rsid w:val="007258BD"/>
    <w:rsid w:val="007308F6"/>
    <w:rsid w:val="007612DA"/>
    <w:rsid w:val="00762CE5"/>
    <w:rsid w:val="007715ED"/>
    <w:rsid w:val="007946D9"/>
    <w:rsid w:val="00797C80"/>
    <w:rsid w:val="007A3A4D"/>
    <w:rsid w:val="007B0142"/>
    <w:rsid w:val="007B7C94"/>
    <w:rsid w:val="007C3B5E"/>
    <w:rsid w:val="007C7DD0"/>
    <w:rsid w:val="007D1C77"/>
    <w:rsid w:val="007E2767"/>
    <w:rsid w:val="00832B3E"/>
    <w:rsid w:val="008376A7"/>
    <w:rsid w:val="00840B66"/>
    <w:rsid w:val="00845371"/>
    <w:rsid w:val="008512B3"/>
    <w:rsid w:val="008712E1"/>
    <w:rsid w:val="00871B1F"/>
    <w:rsid w:val="00884BF0"/>
    <w:rsid w:val="00886F47"/>
    <w:rsid w:val="008874F8"/>
    <w:rsid w:val="008D5B52"/>
    <w:rsid w:val="008E13F0"/>
    <w:rsid w:val="00912FFD"/>
    <w:rsid w:val="0093135E"/>
    <w:rsid w:val="00951F4F"/>
    <w:rsid w:val="00984E95"/>
    <w:rsid w:val="00990899"/>
    <w:rsid w:val="009925FA"/>
    <w:rsid w:val="009957E7"/>
    <w:rsid w:val="009A3416"/>
    <w:rsid w:val="009E6B48"/>
    <w:rsid w:val="009F4470"/>
    <w:rsid w:val="009F6FE9"/>
    <w:rsid w:val="009F7A52"/>
    <w:rsid w:val="00A2111A"/>
    <w:rsid w:val="00A226A3"/>
    <w:rsid w:val="00A30386"/>
    <w:rsid w:val="00A45F7E"/>
    <w:rsid w:val="00A841C9"/>
    <w:rsid w:val="00A924D3"/>
    <w:rsid w:val="00AC5055"/>
    <w:rsid w:val="00AD621D"/>
    <w:rsid w:val="00AD73C5"/>
    <w:rsid w:val="00AE7ABF"/>
    <w:rsid w:val="00B16D41"/>
    <w:rsid w:val="00B472C7"/>
    <w:rsid w:val="00B502C3"/>
    <w:rsid w:val="00B52C73"/>
    <w:rsid w:val="00B66BB0"/>
    <w:rsid w:val="00BD1ADF"/>
    <w:rsid w:val="00BD7006"/>
    <w:rsid w:val="00BE66FA"/>
    <w:rsid w:val="00BF4B55"/>
    <w:rsid w:val="00BF4F2D"/>
    <w:rsid w:val="00C03AC2"/>
    <w:rsid w:val="00C33579"/>
    <w:rsid w:val="00C43EFF"/>
    <w:rsid w:val="00C5342B"/>
    <w:rsid w:val="00C54F5A"/>
    <w:rsid w:val="00C71A4E"/>
    <w:rsid w:val="00CA3080"/>
    <w:rsid w:val="00CA468C"/>
    <w:rsid w:val="00CD3A93"/>
    <w:rsid w:val="00CE1661"/>
    <w:rsid w:val="00CE4F50"/>
    <w:rsid w:val="00D02C81"/>
    <w:rsid w:val="00D03F25"/>
    <w:rsid w:val="00D10449"/>
    <w:rsid w:val="00D80F06"/>
    <w:rsid w:val="00D92114"/>
    <w:rsid w:val="00D93F1C"/>
    <w:rsid w:val="00DC508C"/>
    <w:rsid w:val="00DC5D49"/>
    <w:rsid w:val="00DD7AC3"/>
    <w:rsid w:val="00DE1A11"/>
    <w:rsid w:val="00DE44D3"/>
    <w:rsid w:val="00DE54CB"/>
    <w:rsid w:val="00DE67AF"/>
    <w:rsid w:val="00DF0FF1"/>
    <w:rsid w:val="00E01576"/>
    <w:rsid w:val="00E01B34"/>
    <w:rsid w:val="00E03FE6"/>
    <w:rsid w:val="00E103B0"/>
    <w:rsid w:val="00E328DC"/>
    <w:rsid w:val="00E40AAD"/>
    <w:rsid w:val="00E44A96"/>
    <w:rsid w:val="00E53FEA"/>
    <w:rsid w:val="00E726D4"/>
    <w:rsid w:val="00E7344D"/>
    <w:rsid w:val="00E8508F"/>
    <w:rsid w:val="00E916AA"/>
    <w:rsid w:val="00EA6E35"/>
    <w:rsid w:val="00EC6BD3"/>
    <w:rsid w:val="00ED423A"/>
    <w:rsid w:val="00ED48F3"/>
    <w:rsid w:val="00ED7E49"/>
    <w:rsid w:val="00F006D6"/>
    <w:rsid w:val="00F32113"/>
    <w:rsid w:val="00F3439A"/>
    <w:rsid w:val="00F43483"/>
    <w:rsid w:val="00F47FFB"/>
    <w:rsid w:val="00F509F2"/>
    <w:rsid w:val="00F52FF3"/>
    <w:rsid w:val="00F837A8"/>
    <w:rsid w:val="00FA63EA"/>
    <w:rsid w:val="00FD4050"/>
    <w:rsid w:val="00FE4C4C"/>
    <w:rsid w:val="00FE5714"/>
    <w:rsid w:val="31B55935"/>
    <w:rsid w:val="71E84A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1FE33"/>
  <w15:docId w15:val="{74733B17-FB3B-4909-A877-1A7062AE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21F"/>
    <w:pPr>
      <w:keepNext/>
      <w:keepLines/>
      <w:shd w:val="clear" w:color="auto" w:fill="943634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21F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714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FFD"/>
  </w:style>
  <w:style w:type="paragraph" w:styleId="Footer">
    <w:name w:val="footer"/>
    <w:basedOn w:val="Normal"/>
    <w:link w:val="FooterChar"/>
    <w:uiPriority w:val="99"/>
    <w:unhideWhenUsed/>
    <w:rsid w:val="00912F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FFD"/>
  </w:style>
  <w:style w:type="paragraph" w:styleId="ListParagraph">
    <w:name w:val="List Paragraph"/>
    <w:basedOn w:val="Normal"/>
    <w:uiPriority w:val="34"/>
    <w:qFormat/>
    <w:rsid w:val="00912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3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5229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5229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5229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5229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5229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5229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5229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5229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52291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0B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321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943634"/>
    </w:rPr>
  </w:style>
  <w:style w:type="character" w:customStyle="1" w:styleId="Heading2Char">
    <w:name w:val="Heading 2 Char"/>
    <w:basedOn w:val="DefaultParagraphFont"/>
    <w:link w:val="Heading2"/>
    <w:uiPriority w:val="9"/>
    <w:rsid w:val="004D321F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character" w:customStyle="1" w:styleId="Heading3Char">
    <w:name w:val="Heading 3 Char"/>
    <w:basedOn w:val="DefaultParagraphFont"/>
    <w:link w:val="Heading3"/>
    <w:uiPriority w:val="9"/>
    <w:rsid w:val="00FE5714"/>
    <w:rPr>
      <w:rFonts w:ascii="Arial" w:eastAsiaTheme="majorEastAsia" w:hAnsi="Arial" w:cs="Arial"/>
      <w:b/>
      <w:bCs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2970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c32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rclasstech@cornel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ngineering.cornell.edu/MTEI/mtei-equipment-check-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Hollister 206 instructions</vt:lpstr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Hollister 206 instructions</dc:title>
  <dc:subject/>
  <dc:creator>Donna B. Taber</dc:creator>
  <cp:keywords>Hollister 206 Instructions</cp:keywords>
  <dc:description/>
  <cp:lastModifiedBy>ODS8</cp:lastModifiedBy>
  <cp:revision>2</cp:revision>
  <cp:lastPrinted>2016-01-26T16:37:00Z</cp:lastPrinted>
  <dcterms:created xsi:type="dcterms:W3CDTF">2022-02-01T20:19:00Z</dcterms:created>
  <dcterms:modified xsi:type="dcterms:W3CDTF">2022-02-01T20:19:00Z</dcterms:modified>
</cp:coreProperties>
</file>